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>4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E84314">
        <w:rPr>
          <w:rFonts w:ascii="Times New Roman OpenType" w:hAnsi="Times New Roman OpenType" w:cs="Times New Roman OpenType"/>
          <w:sz w:val="28"/>
          <w:szCs w:val="28"/>
        </w:rPr>
        <w:t>21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5A7EDD">
        <w:rPr>
          <w:rFonts w:ascii="Times New Roman OpenType" w:hAnsi="Times New Roman OpenType" w:cs="Times New Roman OpenType"/>
          <w:sz w:val="28"/>
          <w:szCs w:val="28"/>
        </w:rPr>
        <w:t>В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о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>4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-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>о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м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E84314">
        <w:rPr>
          <w:rFonts w:ascii="Times New Roman OpenType" w:hAnsi="Times New Roman OpenType" w:cs="Times New Roman OpenType"/>
          <w:sz w:val="28"/>
          <w:szCs w:val="28"/>
        </w:rPr>
        <w:t>21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 xml:space="preserve">письменных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я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 xml:space="preserve"> не поступало.</w:t>
      </w:r>
      <w:proofErr w:type="gramEnd"/>
    </w:p>
    <w:p w:rsidR="00E325AC" w:rsidRDefault="00901090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22AFC"/>
    <w:rsid w:val="001840B9"/>
    <w:rsid w:val="00312B80"/>
    <w:rsid w:val="004B2EA8"/>
    <w:rsid w:val="005A71D7"/>
    <w:rsid w:val="005A7EDD"/>
    <w:rsid w:val="006229B5"/>
    <w:rsid w:val="007935E8"/>
    <w:rsid w:val="00901090"/>
    <w:rsid w:val="00982596"/>
    <w:rsid w:val="009E0340"/>
    <w:rsid w:val="00B13525"/>
    <w:rsid w:val="00B144B8"/>
    <w:rsid w:val="00B220F9"/>
    <w:rsid w:val="00DA5BE4"/>
    <w:rsid w:val="00E325AC"/>
    <w:rsid w:val="00E54029"/>
    <w:rsid w:val="00E8431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17</cp:revision>
  <dcterms:created xsi:type="dcterms:W3CDTF">2017-11-10T10:50:00Z</dcterms:created>
  <dcterms:modified xsi:type="dcterms:W3CDTF">2022-01-24T12:46:00Z</dcterms:modified>
</cp:coreProperties>
</file>